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F7" w:rsidRPr="005A528B" w:rsidRDefault="008C44F7" w:rsidP="008C44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528B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C44F7" w:rsidRPr="005A528B" w:rsidRDefault="008C44F7" w:rsidP="008C44F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A528B">
        <w:rPr>
          <w:rFonts w:ascii="Times New Roman" w:hAnsi="Times New Roman"/>
          <w:sz w:val="24"/>
          <w:szCs w:val="24"/>
        </w:rPr>
        <w:t>«Детский сад № 355» городского округа Самара</w:t>
      </w:r>
    </w:p>
    <w:p w:rsidR="008C44F7" w:rsidRPr="005A528B" w:rsidRDefault="008C44F7" w:rsidP="008C44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356"/>
        <w:gridCol w:w="5215"/>
      </w:tblGrid>
      <w:tr w:rsidR="008C44F7" w:rsidRPr="005A528B" w:rsidTr="00BE44E1">
        <w:tc>
          <w:tcPr>
            <w:tcW w:w="4785" w:type="dxa"/>
          </w:tcPr>
          <w:p w:rsidR="008C44F7" w:rsidRPr="005A528B" w:rsidRDefault="008C44F7" w:rsidP="008C44F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3" w:type="dxa"/>
          </w:tcPr>
          <w:p w:rsidR="008C44F7" w:rsidRPr="005A528B" w:rsidRDefault="008C44F7" w:rsidP="008C44F7">
            <w:pPr>
              <w:spacing w:after="0" w:line="360" w:lineRule="auto"/>
              <w:ind w:left="15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28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C44F7" w:rsidRPr="005A528B" w:rsidRDefault="008C44F7" w:rsidP="008C44F7">
            <w:pPr>
              <w:spacing w:after="0" w:line="360" w:lineRule="auto"/>
              <w:ind w:left="1594"/>
              <w:rPr>
                <w:rFonts w:ascii="Times New Roman" w:hAnsi="Times New Roman"/>
                <w:sz w:val="24"/>
                <w:szCs w:val="24"/>
              </w:rPr>
            </w:pPr>
            <w:r w:rsidRPr="005A528B">
              <w:rPr>
                <w:rFonts w:ascii="Times New Roman" w:hAnsi="Times New Roman"/>
                <w:sz w:val="24"/>
                <w:szCs w:val="24"/>
              </w:rPr>
              <w:t>Заведующий МБДОУ «Детский</w:t>
            </w:r>
          </w:p>
          <w:p w:rsidR="008C44F7" w:rsidRPr="005A528B" w:rsidRDefault="008C44F7" w:rsidP="008C44F7">
            <w:pPr>
              <w:spacing w:after="0" w:line="360" w:lineRule="auto"/>
              <w:ind w:left="1594"/>
              <w:rPr>
                <w:rFonts w:ascii="Times New Roman" w:hAnsi="Times New Roman"/>
                <w:sz w:val="24"/>
                <w:szCs w:val="24"/>
              </w:rPr>
            </w:pPr>
            <w:r w:rsidRPr="005A528B">
              <w:rPr>
                <w:rFonts w:ascii="Times New Roman" w:hAnsi="Times New Roman"/>
                <w:sz w:val="24"/>
                <w:szCs w:val="24"/>
              </w:rPr>
              <w:t>сад № 355» г.о. Самара</w:t>
            </w:r>
          </w:p>
          <w:p w:rsidR="008C44F7" w:rsidRPr="005A528B" w:rsidRDefault="008C44F7" w:rsidP="008C44F7">
            <w:pPr>
              <w:spacing w:after="0" w:line="360" w:lineRule="auto"/>
              <w:ind w:left="15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28B">
              <w:rPr>
                <w:rFonts w:ascii="Times New Roman" w:hAnsi="Times New Roman"/>
                <w:sz w:val="24"/>
                <w:szCs w:val="24"/>
              </w:rPr>
              <w:t>_________________А.Н.Бакиева</w:t>
            </w:r>
            <w:proofErr w:type="spellEnd"/>
          </w:p>
          <w:p w:rsidR="008C44F7" w:rsidRPr="005A528B" w:rsidRDefault="008C44F7" w:rsidP="00720722">
            <w:pPr>
              <w:spacing w:after="0" w:line="360" w:lineRule="auto"/>
              <w:ind w:left="1594"/>
              <w:rPr>
                <w:rFonts w:ascii="Times New Roman" w:hAnsi="Times New Roman"/>
                <w:sz w:val="20"/>
                <w:szCs w:val="20"/>
              </w:rPr>
            </w:pPr>
            <w:r w:rsidRPr="005A528B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DA4C03" w:rsidRPr="005A528B">
              <w:rPr>
                <w:rFonts w:ascii="Times New Roman" w:hAnsi="Times New Roman"/>
                <w:sz w:val="24"/>
                <w:szCs w:val="24"/>
              </w:rPr>
              <w:t>0</w:t>
            </w:r>
            <w:r w:rsidR="004E376F" w:rsidRPr="005A528B">
              <w:rPr>
                <w:rFonts w:ascii="Times New Roman" w:hAnsi="Times New Roman"/>
                <w:sz w:val="24"/>
                <w:szCs w:val="24"/>
              </w:rPr>
              <w:t>1</w:t>
            </w:r>
            <w:r w:rsidR="00DA4C03" w:rsidRPr="005A528B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720722" w:rsidRPr="005A528B">
              <w:rPr>
                <w:rFonts w:ascii="Times New Roman" w:hAnsi="Times New Roman"/>
                <w:sz w:val="24"/>
                <w:szCs w:val="24"/>
              </w:rPr>
              <w:t>7</w:t>
            </w:r>
            <w:r w:rsidR="00DA4C03" w:rsidRPr="005A528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5A52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4E376F" w:rsidRPr="005A528B">
              <w:rPr>
                <w:rFonts w:ascii="Times New Roman" w:hAnsi="Times New Roman"/>
                <w:sz w:val="20"/>
                <w:szCs w:val="20"/>
              </w:rPr>
              <w:t>___</w:t>
            </w:r>
            <w:bookmarkStart w:id="0" w:name="_GoBack"/>
            <w:bookmarkEnd w:id="0"/>
          </w:p>
        </w:tc>
      </w:tr>
    </w:tbl>
    <w:p w:rsidR="00A7427C" w:rsidRPr="005A528B" w:rsidRDefault="00A7427C" w:rsidP="008C44F7">
      <w:pPr>
        <w:spacing w:after="0"/>
      </w:pPr>
    </w:p>
    <w:p w:rsidR="008C44F7" w:rsidRPr="005A528B" w:rsidRDefault="008C44F7" w:rsidP="008C44F7">
      <w:pPr>
        <w:spacing w:after="0"/>
      </w:pPr>
    </w:p>
    <w:p w:rsidR="008C44F7" w:rsidRPr="005A528B" w:rsidRDefault="0061339C" w:rsidP="008C44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528B">
        <w:rPr>
          <w:rFonts w:ascii="Times New Roman" w:hAnsi="Times New Roman"/>
          <w:sz w:val="28"/>
          <w:szCs w:val="28"/>
        </w:rPr>
        <w:t>Перечень</w:t>
      </w:r>
      <w:r w:rsidR="008C44F7" w:rsidRPr="005A528B">
        <w:rPr>
          <w:rFonts w:ascii="Times New Roman" w:hAnsi="Times New Roman"/>
          <w:sz w:val="28"/>
          <w:szCs w:val="28"/>
        </w:rPr>
        <w:t xml:space="preserve"> платных образовательных услуг, предоставляемых муниципальным бюджетным дошкольным образовательным учреждением «Детский сад № 355» городского округа Самара </w:t>
      </w:r>
    </w:p>
    <w:p w:rsidR="008C44F7" w:rsidRPr="005A528B" w:rsidRDefault="008C44F7" w:rsidP="008C44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528B">
        <w:rPr>
          <w:rFonts w:ascii="Times New Roman" w:hAnsi="Times New Roman"/>
          <w:sz w:val="28"/>
          <w:szCs w:val="28"/>
        </w:rPr>
        <w:t>на 201</w:t>
      </w:r>
      <w:r w:rsidR="00720722" w:rsidRPr="005A528B">
        <w:rPr>
          <w:rFonts w:ascii="Times New Roman" w:hAnsi="Times New Roman"/>
          <w:sz w:val="28"/>
          <w:szCs w:val="28"/>
        </w:rPr>
        <w:t>7</w:t>
      </w:r>
      <w:r w:rsidRPr="005A528B">
        <w:rPr>
          <w:rFonts w:ascii="Times New Roman" w:hAnsi="Times New Roman"/>
          <w:sz w:val="28"/>
          <w:szCs w:val="28"/>
        </w:rPr>
        <w:t>-201</w:t>
      </w:r>
      <w:r w:rsidR="00720722" w:rsidRPr="005A528B">
        <w:rPr>
          <w:rFonts w:ascii="Times New Roman" w:hAnsi="Times New Roman"/>
          <w:sz w:val="28"/>
          <w:szCs w:val="28"/>
        </w:rPr>
        <w:t>8</w:t>
      </w:r>
      <w:r w:rsidRPr="005A528B">
        <w:rPr>
          <w:rFonts w:ascii="Times New Roman" w:hAnsi="Times New Roman"/>
          <w:sz w:val="28"/>
          <w:szCs w:val="28"/>
        </w:rPr>
        <w:t xml:space="preserve"> учебный год</w:t>
      </w:r>
    </w:p>
    <w:p w:rsidR="008C44F7" w:rsidRPr="005A528B" w:rsidRDefault="008C44F7" w:rsidP="008C44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12" w:type="dxa"/>
        <w:jc w:val="center"/>
        <w:tblLook w:val="04A0"/>
      </w:tblPr>
      <w:tblGrid>
        <w:gridCol w:w="817"/>
        <w:gridCol w:w="3827"/>
        <w:gridCol w:w="2584"/>
        <w:gridCol w:w="2584"/>
      </w:tblGrid>
      <w:tr w:rsidR="0061339C" w:rsidRPr="005A528B" w:rsidTr="0061339C">
        <w:trPr>
          <w:jc w:val="center"/>
        </w:trPr>
        <w:tc>
          <w:tcPr>
            <w:tcW w:w="817" w:type="dxa"/>
          </w:tcPr>
          <w:p w:rsidR="0061339C" w:rsidRPr="005A528B" w:rsidRDefault="0061339C" w:rsidP="008C44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A52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52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61339C" w:rsidRPr="005A528B" w:rsidRDefault="0061339C" w:rsidP="008C44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Наименование платных образовательных услуг</w:t>
            </w:r>
          </w:p>
        </w:tc>
        <w:tc>
          <w:tcPr>
            <w:tcW w:w="2584" w:type="dxa"/>
          </w:tcPr>
          <w:p w:rsidR="0061339C" w:rsidRPr="005A528B" w:rsidRDefault="0061339C" w:rsidP="008C44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Количество воспитанников, получающих услугу</w:t>
            </w:r>
          </w:p>
        </w:tc>
        <w:tc>
          <w:tcPr>
            <w:tcW w:w="2584" w:type="dxa"/>
          </w:tcPr>
          <w:p w:rsidR="0061339C" w:rsidRPr="005A528B" w:rsidRDefault="0061339C" w:rsidP="00D05BD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Стоимость 1 занятия</w:t>
            </w:r>
          </w:p>
        </w:tc>
      </w:tr>
      <w:tr w:rsidR="0061339C" w:rsidRPr="005A528B" w:rsidTr="0061339C">
        <w:trPr>
          <w:jc w:val="center"/>
        </w:trPr>
        <w:tc>
          <w:tcPr>
            <w:tcW w:w="817" w:type="dxa"/>
          </w:tcPr>
          <w:p w:rsidR="0061339C" w:rsidRPr="005A528B" w:rsidRDefault="00720722" w:rsidP="008C44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1339C" w:rsidRPr="005A528B" w:rsidRDefault="0061339C" w:rsidP="00CD22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Музыкально-театрализованный кружок «</w:t>
            </w:r>
            <w:proofErr w:type="spellStart"/>
            <w:r w:rsidRPr="005A528B">
              <w:rPr>
                <w:rFonts w:ascii="Times New Roman" w:hAnsi="Times New Roman"/>
                <w:sz w:val="28"/>
                <w:szCs w:val="28"/>
              </w:rPr>
              <w:t>Арлекино</w:t>
            </w:r>
            <w:proofErr w:type="spellEnd"/>
            <w:r w:rsidRPr="005A52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84" w:type="dxa"/>
          </w:tcPr>
          <w:p w:rsidR="0061339C" w:rsidRPr="005A528B" w:rsidRDefault="0061339C" w:rsidP="00CD22B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4" w:type="dxa"/>
          </w:tcPr>
          <w:p w:rsidR="0061339C" w:rsidRPr="005A528B" w:rsidRDefault="0061339C" w:rsidP="007207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1</w:t>
            </w:r>
            <w:r w:rsidR="00720722" w:rsidRPr="005A528B">
              <w:rPr>
                <w:rFonts w:ascii="Times New Roman" w:hAnsi="Times New Roman"/>
                <w:sz w:val="28"/>
                <w:szCs w:val="28"/>
              </w:rPr>
              <w:t>3</w:t>
            </w:r>
            <w:r w:rsidRPr="005A52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39C" w:rsidRPr="005A528B" w:rsidTr="0061339C">
        <w:trPr>
          <w:jc w:val="center"/>
        </w:trPr>
        <w:tc>
          <w:tcPr>
            <w:tcW w:w="817" w:type="dxa"/>
          </w:tcPr>
          <w:p w:rsidR="0061339C" w:rsidRPr="005A528B" w:rsidRDefault="0061339C" w:rsidP="008C44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61339C" w:rsidRPr="005A528B" w:rsidRDefault="00720722" w:rsidP="00932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Кружок английского языка</w:t>
            </w:r>
          </w:p>
          <w:p w:rsidR="0061339C" w:rsidRPr="005A528B" w:rsidRDefault="0061339C" w:rsidP="00932B7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61339C" w:rsidRPr="005A528B" w:rsidRDefault="00720722" w:rsidP="00932B7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2</w:t>
            </w:r>
            <w:r w:rsidR="0061339C" w:rsidRPr="005A5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61339C" w:rsidRPr="005A528B" w:rsidRDefault="0061339C" w:rsidP="007207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1</w:t>
            </w:r>
            <w:r w:rsidR="00720722" w:rsidRPr="005A528B">
              <w:rPr>
                <w:rFonts w:ascii="Times New Roman" w:hAnsi="Times New Roman"/>
                <w:sz w:val="28"/>
                <w:szCs w:val="28"/>
              </w:rPr>
              <w:t>5</w:t>
            </w:r>
            <w:r w:rsidRPr="005A52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339C" w:rsidRPr="005A528B" w:rsidTr="0061339C">
        <w:trPr>
          <w:jc w:val="center"/>
        </w:trPr>
        <w:tc>
          <w:tcPr>
            <w:tcW w:w="817" w:type="dxa"/>
          </w:tcPr>
          <w:p w:rsidR="0061339C" w:rsidRPr="005A528B" w:rsidRDefault="0061339C" w:rsidP="008C44F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61339C" w:rsidRPr="005A528B" w:rsidRDefault="00720722" w:rsidP="008C44F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Кружок «Маленькие почемучки»</w:t>
            </w:r>
          </w:p>
        </w:tc>
        <w:tc>
          <w:tcPr>
            <w:tcW w:w="2584" w:type="dxa"/>
          </w:tcPr>
          <w:p w:rsidR="0061339C" w:rsidRPr="005A528B" w:rsidRDefault="0061339C" w:rsidP="007207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1</w:t>
            </w:r>
            <w:r w:rsidR="00720722" w:rsidRPr="005A5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4" w:type="dxa"/>
          </w:tcPr>
          <w:p w:rsidR="0061339C" w:rsidRPr="005A528B" w:rsidRDefault="00132F7F" w:rsidP="0072072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339C" w:rsidRPr="005A52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20722" w:rsidRPr="005A528B" w:rsidTr="0061339C">
        <w:trPr>
          <w:jc w:val="center"/>
        </w:trPr>
        <w:tc>
          <w:tcPr>
            <w:tcW w:w="817" w:type="dxa"/>
          </w:tcPr>
          <w:p w:rsidR="00720722" w:rsidRPr="005A528B" w:rsidRDefault="00720722" w:rsidP="008C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720722" w:rsidRPr="005A528B" w:rsidRDefault="00720722" w:rsidP="000242D9">
            <w:pPr>
              <w:tabs>
                <w:tab w:val="left" w:pos="5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 xml:space="preserve">Кружок рисования и </w:t>
            </w:r>
            <w:proofErr w:type="spellStart"/>
            <w:r w:rsidRPr="005A528B">
              <w:rPr>
                <w:rFonts w:ascii="Times New Roman" w:hAnsi="Times New Roman"/>
                <w:sz w:val="28"/>
                <w:szCs w:val="28"/>
              </w:rPr>
              <w:t>креативного</w:t>
            </w:r>
            <w:proofErr w:type="spellEnd"/>
            <w:r w:rsidRPr="005A528B">
              <w:rPr>
                <w:rFonts w:ascii="Times New Roman" w:hAnsi="Times New Roman"/>
                <w:sz w:val="28"/>
                <w:szCs w:val="28"/>
              </w:rPr>
              <w:t xml:space="preserve"> творчества «Радостный мир»</w:t>
            </w:r>
          </w:p>
        </w:tc>
        <w:tc>
          <w:tcPr>
            <w:tcW w:w="2584" w:type="dxa"/>
          </w:tcPr>
          <w:p w:rsidR="00720722" w:rsidRPr="005A528B" w:rsidRDefault="00720722" w:rsidP="008C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84" w:type="dxa"/>
          </w:tcPr>
          <w:p w:rsidR="00720722" w:rsidRPr="005A528B" w:rsidRDefault="00720722" w:rsidP="00D05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720722" w:rsidRPr="005A528B" w:rsidTr="0061339C">
        <w:trPr>
          <w:jc w:val="center"/>
        </w:trPr>
        <w:tc>
          <w:tcPr>
            <w:tcW w:w="817" w:type="dxa"/>
          </w:tcPr>
          <w:p w:rsidR="00720722" w:rsidRPr="005A528B" w:rsidRDefault="00720722" w:rsidP="008C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720722" w:rsidRPr="005A528B" w:rsidRDefault="00720722" w:rsidP="000242D9">
            <w:pPr>
              <w:tabs>
                <w:tab w:val="left" w:pos="5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Групповые коррекционные занятия с логопедом</w:t>
            </w:r>
          </w:p>
        </w:tc>
        <w:tc>
          <w:tcPr>
            <w:tcW w:w="2584" w:type="dxa"/>
          </w:tcPr>
          <w:p w:rsidR="00720722" w:rsidRPr="005A528B" w:rsidRDefault="00720722" w:rsidP="008C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84" w:type="dxa"/>
          </w:tcPr>
          <w:p w:rsidR="00720722" w:rsidRPr="005A528B" w:rsidRDefault="00720722" w:rsidP="00D05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20722" w:rsidRPr="005A528B" w:rsidTr="0061339C">
        <w:trPr>
          <w:jc w:val="center"/>
        </w:trPr>
        <w:tc>
          <w:tcPr>
            <w:tcW w:w="817" w:type="dxa"/>
          </w:tcPr>
          <w:p w:rsidR="00720722" w:rsidRPr="005A528B" w:rsidRDefault="00720722" w:rsidP="008C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720722" w:rsidRPr="005A528B" w:rsidRDefault="00720722" w:rsidP="000242D9">
            <w:pPr>
              <w:tabs>
                <w:tab w:val="left" w:pos="5940"/>
              </w:tabs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Индивидуальные занятия по коррекции звукопроизношения</w:t>
            </w:r>
          </w:p>
        </w:tc>
        <w:tc>
          <w:tcPr>
            <w:tcW w:w="2584" w:type="dxa"/>
          </w:tcPr>
          <w:p w:rsidR="00720722" w:rsidRPr="005A528B" w:rsidRDefault="00720722" w:rsidP="008C4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4" w:type="dxa"/>
          </w:tcPr>
          <w:p w:rsidR="00720722" w:rsidRPr="005A528B" w:rsidRDefault="00720722" w:rsidP="00D05B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528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</w:tbl>
    <w:p w:rsidR="008C44F7" w:rsidRPr="005A528B" w:rsidRDefault="008C44F7" w:rsidP="008C44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8C44F7" w:rsidRPr="005A528B" w:rsidSect="0047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4F7"/>
    <w:rsid w:val="00132F7F"/>
    <w:rsid w:val="004764DE"/>
    <w:rsid w:val="004C1ABD"/>
    <w:rsid w:val="004E376F"/>
    <w:rsid w:val="005820D0"/>
    <w:rsid w:val="005A528B"/>
    <w:rsid w:val="0061339C"/>
    <w:rsid w:val="00720722"/>
    <w:rsid w:val="00865EA2"/>
    <w:rsid w:val="008C44F7"/>
    <w:rsid w:val="00A7427C"/>
    <w:rsid w:val="00C57450"/>
    <w:rsid w:val="00CC38EF"/>
    <w:rsid w:val="00D36399"/>
    <w:rsid w:val="00DA4C03"/>
    <w:rsid w:val="00ED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ДОМ-2</dc:creator>
  <cp:keywords/>
  <dc:description/>
  <cp:lastModifiedBy>РУС</cp:lastModifiedBy>
  <cp:revision>5</cp:revision>
  <cp:lastPrinted>2017-09-04T09:35:00Z</cp:lastPrinted>
  <dcterms:created xsi:type="dcterms:W3CDTF">2017-09-04T09:35:00Z</dcterms:created>
  <dcterms:modified xsi:type="dcterms:W3CDTF">2017-09-04T10:31:00Z</dcterms:modified>
</cp:coreProperties>
</file>