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77EED" w14:textId="6CC07CF0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2A5D11A8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4F7B1F6A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Самара</w:t>
      </w:r>
    </w:p>
    <w:p w14:paraId="417106FD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 № ___________</w:t>
      </w:r>
    </w:p>
    <w:p w14:paraId="60C5EF96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23345A33" w14:textId="77777777" w:rsidR="0099604F" w:rsidRDefault="0099604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14:paraId="1C5DC510" w14:textId="248526F5" w:rsidR="00C5058F" w:rsidRPr="00C5058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П</w:t>
      </w:r>
      <w:r w:rsidR="0099604F" w:rsidRPr="00C5058F">
        <w:rPr>
          <w:rFonts w:ascii="Times New Roman" w:hAnsi="Times New Roman" w:cs="Times New Roman"/>
          <w:sz w:val="28"/>
          <w:szCs w:val="28"/>
        </w:rPr>
        <w:t>РИЛОЖЕНИЕ</w:t>
      </w:r>
      <w:r w:rsidRPr="00C5058F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57A2B505" w14:textId="3A338E00" w:rsidR="0099604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5A029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B4948">
        <w:rPr>
          <w:rFonts w:ascii="Times New Roman" w:hAnsi="Times New Roman" w:cs="Times New Roman"/>
          <w:sz w:val="28"/>
          <w:szCs w:val="28"/>
        </w:rPr>
        <w:t>«</w:t>
      </w:r>
      <w:r w:rsidRPr="005A0296">
        <w:rPr>
          <w:rFonts w:ascii="Times New Roman" w:hAnsi="Times New Roman" w:cs="Times New Roman"/>
          <w:sz w:val="28"/>
          <w:szCs w:val="28"/>
        </w:rPr>
        <w:t xml:space="preserve">Прием заявлений, постановка на учет и зачисление детей в образовательные организации, реализующие образовательную программу </w:t>
      </w:r>
    </w:p>
    <w:p w14:paraId="1C5DC511" w14:textId="082B21A4" w:rsidR="00C5058F" w:rsidRPr="00C5058F" w:rsidRDefault="00C5058F" w:rsidP="0099604F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A0296"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="00DB4948">
        <w:rPr>
          <w:rFonts w:ascii="Times New Roman" w:hAnsi="Times New Roman" w:cs="Times New Roman"/>
          <w:sz w:val="28"/>
          <w:szCs w:val="28"/>
        </w:rPr>
        <w:t>»</w:t>
      </w:r>
    </w:p>
    <w:p w14:paraId="035C29E5" w14:textId="09D87B8E" w:rsidR="0099604F" w:rsidRDefault="0099604F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FE171" w14:textId="77777777" w:rsidR="0099604F" w:rsidRDefault="0099604F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437BED" w14:textId="77777777" w:rsidR="0099604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Перечень граждан</w:t>
      </w:r>
      <w:r w:rsidR="0099604F">
        <w:rPr>
          <w:rFonts w:ascii="Times New Roman" w:hAnsi="Times New Roman" w:cs="Times New Roman"/>
          <w:sz w:val="28"/>
          <w:szCs w:val="28"/>
        </w:rPr>
        <w:t>,</w:t>
      </w:r>
      <w:r w:rsidRPr="00C5058F">
        <w:rPr>
          <w:rFonts w:ascii="Times New Roman" w:hAnsi="Times New Roman" w:cs="Times New Roman"/>
          <w:sz w:val="28"/>
          <w:szCs w:val="28"/>
        </w:rPr>
        <w:t xml:space="preserve"> имеющих право внеочередного </w:t>
      </w:r>
    </w:p>
    <w:p w14:paraId="1C5DC513" w14:textId="6FF5FC60" w:rsidR="00AC101C" w:rsidRPr="00C5058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58F">
        <w:rPr>
          <w:rFonts w:ascii="Times New Roman" w:hAnsi="Times New Roman" w:cs="Times New Roman"/>
          <w:sz w:val="28"/>
          <w:szCs w:val="28"/>
        </w:rPr>
        <w:t>и первоочередного приема детей в МДОУ</w:t>
      </w:r>
    </w:p>
    <w:p w14:paraId="1C5DC514" w14:textId="77777777" w:rsidR="00AC101C" w:rsidRPr="00C5058F" w:rsidRDefault="00AC101C" w:rsidP="00AC10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3"/>
        <w:gridCol w:w="4190"/>
        <w:gridCol w:w="4536"/>
      </w:tblGrid>
      <w:tr w:rsidR="00AC101C" w:rsidRPr="00C5058F" w14:paraId="1C5DC518" w14:textId="77777777" w:rsidTr="0099604F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5" w14:textId="77777777" w:rsidR="00AC101C" w:rsidRPr="00C5058F" w:rsidRDefault="00AC101C" w:rsidP="00996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6" w14:textId="77777777" w:rsidR="00AC101C" w:rsidRPr="00C5058F" w:rsidRDefault="00AC101C" w:rsidP="009960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Категории граждан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DC517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</w:tr>
      <w:tr w:rsidR="00AC101C" w:rsidRPr="00C5058F" w14:paraId="1C5DC51B" w14:textId="77777777" w:rsidTr="00996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519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1A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внеочередного приема в ДОУ имеют:</w:t>
            </w:r>
          </w:p>
        </w:tc>
      </w:tr>
      <w:tr w:rsidR="00AC101C" w:rsidRPr="00C5058F" w14:paraId="1C5DC520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1C" w14:textId="07EBC9DC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1D" w14:textId="31596CBF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граждан, подвергшихся воздействию радиации вследствие чернобыльской катастрофы: граждан, получивши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или перенесши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инвалид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вследствие чернобыльской 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катастрофы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51E" w14:textId="3DF0C69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от 15.05.1991 №1244-1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социальной защите граждан, подвергшихся воздействию радиации вследствие катастрофы на Чернобыльской АЭС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атьи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14:paraId="1C5DC51F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24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1" w14:textId="508CEA1E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2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прокуроров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3" w14:textId="1CDC3813" w:rsidR="00AC101C" w:rsidRPr="00C5058F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  <w:r w:rsidR="0062472D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от 17.01.1992 № 2202-1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прокуратуре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атья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</w:tc>
      </w:tr>
      <w:tr w:rsidR="00AC101C" w:rsidRPr="00C5058F" w14:paraId="1C5DC528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5" w14:textId="2C94B274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6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судей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4DB74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Российской Федерации</w:t>
            </w:r>
          </w:p>
          <w:p w14:paraId="1C5DC527" w14:textId="1F846472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26.06.1992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3132-1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судей в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статья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AC101C" w:rsidRPr="00C5058F" w14:paraId="1C5DC52C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9" w14:textId="312CCFC1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A" w14:textId="7D59BBC0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граждан, подвергшихся воздействию радиации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вследствие аварии в  1957 году на производственном объединении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Маяк и сбросов радиоактивных отходов в реку Теча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0F1B8C" w14:textId="77777777" w:rsidR="00DB4948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Федеральный закон от 26.11.1998 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175-ФЗ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социальной защите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граждан Российской Федерации, подвергшихся воздействию радиации вследствие аварии в 1957 году на производственном объединении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 сбросов радиоактивных отходов</w:t>
            </w:r>
          </w:p>
          <w:p w14:paraId="52015011" w14:textId="7F088EF7" w:rsidR="00DB4948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в реку Теча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14:paraId="066199C9" w14:textId="77777777" w:rsidR="00DB4948" w:rsidRDefault="00DB4948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5DC52B" w14:textId="17697DE3" w:rsidR="00AC101C" w:rsidRPr="00C5058F" w:rsidRDefault="00AC101C" w:rsidP="00DB49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Российской Федерации по делам гражданской обороны, чрезвычайны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и ликвидации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последствий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стихийных бедствий от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.04.2000 № 229</w:t>
            </w:r>
          </w:p>
        </w:tc>
      </w:tr>
      <w:tr w:rsidR="00AC101C" w:rsidRPr="00C5058F" w14:paraId="1C5DC531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2D" w14:textId="12DF847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C52E" w14:textId="6ED7BF12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военнослужащих и сотрудников органов внутренних дел,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уголовно-исполнительной системы, непосредственно участвовавших в борьбе с терроризмом на территории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еспублики Дагестан и погибших (пропавших без вести), умерших, ставших инвалидами в связи с выполнением служебных обязанностей</w:t>
            </w:r>
          </w:p>
          <w:p w14:paraId="1C5DC52F" w14:textId="77777777" w:rsidR="00AC101C" w:rsidRPr="00C5058F" w:rsidRDefault="00AC101C" w:rsidP="0099604F">
            <w:pPr>
              <w:tabs>
                <w:tab w:val="left" w:pos="17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577D4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</w:t>
            </w:r>
          </w:p>
          <w:p w14:paraId="38094CD3" w14:textId="77777777" w:rsidR="00DB4948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25.08.1999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936 </w:t>
            </w:r>
          </w:p>
          <w:p w14:paraId="1C5DC530" w14:textId="57D5032F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дополнительных мерах по социальной защите членов семей военнослужащих и сотрудников органов внутренних дел,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осударственной противопожарной службы, уголовно-исполнительной системы, непосредственно участвовавших в борьбе с терроризмом на территории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еспублики Дагестан и погибших 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br w:type="textWrapping" w:clear="all"/>
              <w:t>(пропавших без вести), умерших, ставших инвалидами в связи с выполнением служебных обязанностей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35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2" w14:textId="7C9456FD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3" w14:textId="7492ED46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военнослужащих и сотрудников федеральных органов исполнительной власти, участвующих в контртеррористических операциях и обеспечивающих правопорядок и общественную безопасность на территории Северо-Кавказского региона Российской Федерации и погибших (пропавших без вести), умерших, ставших инвалидами в связи с вып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 xml:space="preserve">олнением служебных 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8CEC6F" w14:textId="77777777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Постановление Правительства Российской Федерации </w:t>
            </w:r>
          </w:p>
          <w:p w14:paraId="5487F8C2" w14:textId="21E7F552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09.02.2004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65 </w:t>
            </w:r>
          </w:p>
          <w:p w14:paraId="1C5DC534" w14:textId="1AF71149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</w:t>
            </w:r>
          </w:p>
        </w:tc>
      </w:tr>
      <w:tr w:rsidR="00AC101C" w:rsidRPr="00C5058F" w14:paraId="1C5DC539" w14:textId="77777777" w:rsidTr="00996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6" w14:textId="4A1DCA7E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37" w14:textId="59AE84A5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94C748" w14:textId="77777777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Российской Федерации </w:t>
            </w:r>
          </w:p>
          <w:p w14:paraId="566F21F9" w14:textId="34266554" w:rsidR="0099604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12.08.2008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587 </w:t>
            </w:r>
          </w:p>
          <w:p w14:paraId="1C5DC538" w14:textId="5AC86DDF" w:rsidR="00AC101C" w:rsidRPr="00C5058F" w:rsidRDefault="00DB4948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3D" w14:textId="77777777" w:rsidTr="009960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A" w14:textId="5FADFB43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B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сотрудников Следственного комитета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C" w14:textId="5323F066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28.12.2010 № 403-ФЗ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следственном комитете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1" w14:textId="77777777" w:rsidTr="0099604F">
        <w:trPr>
          <w:trHeight w:val="3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E" w14:textId="766DA245" w:rsidR="00AC101C" w:rsidRPr="00C5058F" w:rsidRDefault="00AC101C" w:rsidP="0099604F">
            <w:pPr>
              <w:pStyle w:val="ConsNormal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3F" w14:textId="5C29CD0C" w:rsidR="00AC101C" w:rsidRPr="00C5058F" w:rsidRDefault="00AC101C" w:rsidP="0013347C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педагогических работников государственных образовательных организаций, находящихся в ведении Самарской области, и муниципальных образовательных организаций, реализующих образовательную программу дошкольного образования, выполняющих обязанности по обучению и воспитанию детей дошкольного возраста и (или) организующих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FAC7" w14:textId="77777777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Закон Самарской области </w:t>
            </w:r>
          </w:p>
          <w:p w14:paraId="31457BEE" w14:textId="1E847FDC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№122-ГД (</w:t>
            </w:r>
            <w:r w:rsidR="0013347C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13347C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</w:p>
          <w:p w14:paraId="6B9C5175" w14:textId="77777777" w:rsidR="0013347C" w:rsidRDefault="00AC101C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17.03.2014 № 30-ГД)</w:t>
            </w:r>
          </w:p>
          <w:p w14:paraId="1C5DC540" w14:textId="78124E42" w:rsidR="00AC101C" w:rsidRPr="00C5058F" w:rsidRDefault="0062472D" w:rsidP="001334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3" w14:textId="77777777" w:rsidTr="0099604F"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2" w14:textId="51B0182D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на зачисление детей в детский сад не позднее месячного срока с момента обращения имеют:</w:t>
            </w:r>
          </w:p>
        </w:tc>
      </w:tr>
      <w:tr w:rsidR="00AC101C" w:rsidRPr="00C5058F" w14:paraId="1C5DC547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4" w14:textId="3EEB212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5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граждан, уволенных с военной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6" w14:textId="11EE0184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27.05.1998 № 76-ФЗ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4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C548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49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Право первоочередного приема в ДОУ имеют:</w:t>
            </w:r>
          </w:p>
        </w:tc>
      </w:tr>
      <w:tr w:rsidR="00AC101C" w:rsidRPr="00C5058F" w14:paraId="1C5DC54F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4B" w14:textId="0588D839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4C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из многодетных семей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19C5E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05.05.1992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  <w:p w14:paraId="1C5DC54D" w14:textId="02F70791" w:rsidR="00AC101C" w:rsidRPr="00C5058F" w:rsidRDefault="00DB4948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мерах по социальной поддержке 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4118B29A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</w:t>
            </w:r>
          </w:p>
          <w:p w14:paraId="14B52379" w14:textId="77777777" w:rsidR="00DB4948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122-ГД</w:t>
            </w:r>
          </w:p>
          <w:p w14:paraId="1C5DC54E" w14:textId="23714AD3" w:rsidR="00AC101C" w:rsidRPr="00C5058F" w:rsidRDefault="00DB4948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3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0" w14:textId="40A0C9B5" w:rsidR="00AC101C" w:rsidRPr="00C5058F" w:rsidRDefault="00AC101C" w:rsidP="0099604F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1" w14:textId="77777777" w:rsidR="00AC101C" w:rsidRPr="00C5058F" w:rsidRDefault="00AC101C" w:rsidP="0099604F">
            <w:pPr>
              <w:tabs>
                <w:tab w:val="left" w:pos="171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Дети, один из родителей которых является инвалидом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2" w14:textId="59E9EF7C" w:rsidR="00AC101C" w:rsidRPr="00C5058F" w:rsidRDefault="00AC101C" w:rsidP="0099604F">
            <w:pPr>
              <w:tabs>
                <w:tab w:val="left" w:pos="11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02.10.1992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1157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государственной поддержки инвалидов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7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4" w14:textId="4971475F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5" w14:textId="0D40746A" w:rsidR="00AC101C" w:rsidRPr="00C5058F" w:rsidRDefault="004D2C3A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Дети-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>инвалиды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6" w14:textId="4C504EA7" w:rsidR="00AC101C" w:rsidRPr="00C5058F" w:rsidRDefault="00AC101C" w:rsidP="0099604F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Указ Президента Российской Федерации от 02.10.1992 №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1157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дополнительных мерах государственной поддержки инвалидов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5C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8" w14:textId="37435AB8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9" w14:textId="77777777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Дети, родители (один из родителей) которых находятся на военной службе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A" w14:textId="614FCE81" w:rsidR="00AC101C" w:rsidRPr="00C5058F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от 27.05.1998 №76-ФЗ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статусе военнослужащих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5B" w14:textId="51AE63C3" w:rsidR="00AC101C" w:rsidRPr="00C5058F" w:rsidRDefault="00AC101C" w:rsidP="0099604F">
            <w:pPr>
              <w:tabs>
                <w:tab w:val="num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28.03.1998 № 53-ФЗ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воинской обязанности и военной службе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C101C" w:rsidRPr="00C5058F" w14:paraId="1C5DC561" w14:textId="77777777" w:rsidTr="0099604F">
        <w:tc>
          <w:tcPr>
            <w:tcW w:w="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D" w14:textId="16E24714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DC55E" w14:textId="75829450" w:rsidR="00AC101C" w:rsidRPr="00C5058F" w:rsidRDefault="00AC101C" w:rsidP="004D2C3A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сотрудников полиции,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639E1" w14:textId="77777777" w:rsidR="00DB4948" w:rsidRDefault="0062472D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акон </w:t>
            </w:r>
          </w:p>
          <w:p w14:paraId="1C5DC55F" w14:textId="09D1F56B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07.02.2011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№ 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полиции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60" w14:textId="77777777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66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2" w14:textId="00C69402" w:rsidR="00AC101C" w:rsidRPr="00C5058F" w:rsidRDefault="00AC101C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3" w14:textId="7C6EEC26" w:rsidR="00AC101C" w:rsidRPr="00C5058F" w:rsidRDefault="004D2C3A" w:rsidP="0099604F">
            <w:pPr>
              <w:tabs>
                <w:tab w:val="left" w:pos="2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сотрудников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внутренних дел, не являющихся сотрудниками полиции, дети сотрудников органов внутренних дел, не являющихся сотрудниками полиции, погибших (умерших) в связи с </w:t>
            </w:r>
            <w:r w:rsidR="00AC101C"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детям сотрудников органов внутренних дел, не являющихся сотрудниками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B82D" w14:textId="77777777" w:rsidR="00DB4948" w:rsidRDefault="0062472D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акон</w:t>
            </w:r>
          </w:p>
          <w:p w14:paraId="1C5DC564" w14:textId="6623A6E5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07.02.2011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№ 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полиции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C5DC565" w14:textId="77777777" w:rsidR="00AC101C" w:rsidRPr="00C5058F" w:rsidRDefault="00AC101C" w:rsidP="0099604F">
            <w:pPr>
              <w:tabs>
                <w:tab w:val="num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101C" w:rsidRPr="00C5058F" w14:paraId="1C5DC56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7" w14:textId="2D84AD38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8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сотрудника, имеющего специальное звание и проходящего службу в учреждениях и органах уголовно-исполнительной системы; дети сотрудника, проходившего службу в учреждениях и органах уголовно-исполнительной системы,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уголовно-исполнительной системы;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9" w14:textId="46365C2C" w:rsidR="00AC101C" w:rsidRPr="00C5058F" w:rsidRDefault="00AC101C" w:rsidP="009960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6E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B" w14:textId="5236BCD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C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имеющего специальное звание и проходящего службу в учреждениях и органах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федеральной противопожарной службы Государственной противопожарной службы; дети сотрудника, проходившего службу в учреждениях и органах федеральной противопожарной службы Государственной противопожарной службы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учреждениях и органах федеральной противопожарной службы Государственной противопожарной службы;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D" w14:textId="53F97F5B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О социальных гарантиях сотрудникам некоторых федеральных органов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2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6F" w14:textId="5FD1DB9A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0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Дети сотрудника, имеющего специальное звание и проходящего службу в органах по контролю за оборотом наркотических средств и психотропных веществ; дети сотрудника, проходившего службу в органах по контролю за оборотом наркотических средств и психотропных веществ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органах по контролю за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оборотом наркотических средств и психотропных веществ;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1" w14:textId="787AB066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6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3" w14:textId="05643741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4" w14:textId="77777777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сотрудника, имеющего специальное звание и проходящего службу в таможенных органах; дети сотрудника, проходившего службу в таможенных органах и погибшего (умершего) вследствие увечья или иного повреждения здоровья, полученных в связи с выполнением служебных обязанностей; дети сотрудника, умершего вследствие заболевания, полученного в период прохождения службы в таможенных органах; дети, находящиеся (находившиеся) на иждивении указанного сотрудника, гражданина Российской Федерации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5" w14:textId="6442F903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30.12.2012 № 283-ФЗ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 xml:space="preserve"> пункты 1-5 части 14 статьи 3</w:t>
            </w:r>
          </w:p>
        </w:tc>
      </w:tr>
      <w:tr w:rsidR="00AC101C" w:rsidRPr="00C5058F" w14:paraId="1C5DC57A" w14:textId="77777777" w:rsidTr="0099604F"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7" w14:textId="421F6AC4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C578" w14:textId="494062AA" w:rsidR="00AC101C" w:rsidRPr="00C5058F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Дети од</w:t>
            </w:r>
            <w:r w:rsidR="0099604F">
              <w:rPr>
                <w:rFonts w:ascii="Times New Roman" w:hAnsi="Times New Roman" w:cs="Times New Roman"/>
                <w:sz w:val="28"/>
                <w:szCs w:val="28"/>
              </w:rPr>
              <w:t>иноких родителей (усыновителей)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0B953" w14:textId="77777777" w:rsidR="004D2C3A" w:rsidRDefault="00AC101C" w:rsidP="0099604F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Закон Самарской области</w:t>
            </w:r>
          </w:p>
          <w:p w14:paraId="56F30DE9" w14:textId="77777777" w:rsidR="004D2C3A" w:rsidRDefault="00AC101C" w:rsidP="004D2C3A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16.07.2004 №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122-ГД</w:t>
            </w:r>
          </w:p>
          <w:p w14:paraId="1C5DC579" w14:textId="6264E74F" w:rsidR="00AC101C" w:rsidRPr="00C5058F" w:rsidRDefault="00AC101C" w:rsidP="004D2C3A">
            <w:pPr>
              <w:tabs>
                <w:tab w:val="left" w:pos="62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 w:rsidR="004D2C3A">
              <w:rPr>
                <w:rFonts w:ascii="Times New Roman" w:hAnsi="Times New Roman" w:cs="Times New Roman"/>
                <w:sz w:val="28"/>
                <w:szCs w:val="28"/>
              </w:rPr>
              <w:t xml:space="preserve">акции </w:t>
            </w:r>
            <w:r w:rsidRPr="00C5058F">
              <w:rPr>
                <w:rFonts w:ascii="Times New Roman" w:hAnsi="Times New Roman" w:cs="Times New Roman"/>
                <w:sz w:val="28"/>
                <w:szCs w:val="28"/>
              </w:rPr>
              <w:t>от 17.03.2014 № 30-ГД)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472D">
              <w:rPr>
                <w:rFonts w:ascii="Times New Roman" w:hAnsi="Times New Roman" w:cs="Times New Roman"/>
                <w:sz w:val="28"/>
                <w:szCs w:val="28"/>
              </w:rPr>
              <w:t>О государственной поддержке граждан, имеющих детей</w:t>
            </w:r>
            <w:r w:rsidR="00DB494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C5DC57B" w14:textId="77777777" w:rsidR="00F2458E" w:rsidRDefault="00F2458E">
      <w:pPr>
        <w:rPr>
          <w:rFonts w:ascii="Times New Roman" w:hAnsi="Times New Roman" w:cs="Times New Roman"/>
          <w:sz w:val="28"/>
          <w:szCs w:val="28"/>
        </w:rPr>
      </w:pPr>
    </w:p>
    <w:p w14:paraId="540AB4B7" w14:textId="5AEC7C58" w:rsidR="004D2C3A" w:rsidRDefault="004D2C3A">
      <w:pPr>
        <w:rPr>
          <w:rFonts w:ascii="Times New Roman" w:hAnsi="Times New Roman" w:cs="Times New Roman"/>
          <w:sz w:val="28"/>
          <w:szCs w:val="28"/>
        </w:rPr>
      </w:pPr>
    </w:p>
    <w:p w14:paraId="15CBBEEF" w14:textId="77777777" w:rsidR="004D2C3A" w:rsidRDefault="004D2C3A">
      <w:pPr>
        <w:rPr>
          <w:rFonts w:ascii="Times New Roman" w:hAnsi="Times New Roman" w:cs="Times New Roman"/>
          <w:sz w:val="28"/>
          <w:szCs w:val="28"/>
        </w:rPr>
      </w:pPr>
    </w:p>
    <w:p w14:paraId="342E902B" w14:textId="77777777" w:rsidR="004D2C3A" w:rsidRDefault="004D2C3A" w:rsidP="004D2C3A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Первый заместитель главы</w:t>
      </w:r>
    </w:p>
    <w:p w14:paraId="795D928A" w14:textId="77777777" w:rsidR="004D2C3A" w:rsidRDefault="004D2C3A" w:rsidP="004D2C3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Самара                                                              В.В.Кудряшов</w:t>
      </w:r>
    </w:p>
    <w:p w14:paraId="42CD596D" w14:textId="77777777" w:rsidR="004D2C3A" w:rsidRPr="00C5058F" w:rsidRDefault="004D2C3A">
      <w:pPr>
        <w:rPr>
          <w:rFonts w:ascii="Times New Roman" w:hAnsi="Times New Roman" w:cs="Times New Roman"/>
          <w:sz w:val="28"/>
          <w:szCs w:val="28"/>
        </w:rPr>
      </w:pPr>
    </w:p>
    <w:sectPr w:rsidR="004D2C3A" w:rsidRPr="00C5058F" w:rsidSect="00685C1B">
      <w:head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8119A6" w14:textId="77777777" w:rsidR="00BF0515" w:rsidRDefault="00BF0515" w:rsidP="00685C1B">
      <w:pPr>
        <w:spacing w:after="0" w:line="240" w:lineRule="auto"/>
      </w:pPr>
      <w:r>
        <w:separator/>
      </w:r>
    </w:p>
  </w:endnote>
  <w:endnote w:type="continuationSeparator" w:id="0">
    <w:p w14:paraId="2A61B47F" w14:textId="77777777" w:rsidR="00BF0515" w:rsidRDefault="00BF0515" w:rsidP="0068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9EAF4" w14:textId="77777777" w:rsidR="00BF0515" w:rsidRDefault="00BF0515" w:rsidP="00685C1B">
      <w:pPr>
        <w:spacing w:after="0" w:line="240" w:lineRule="auto"/>
      </w:pPr>
      <w:r>
        <w:separator/>
      </w:r>
    </w:p>
  </w:footnote>
  <w:footnote w:type="continuationSeparator" w:id="0">
    <w:p w14:paraId="5AFD7617" w14:textId="77777777" w:rsidR="00BF0515" w:rsidRDefault="00BF0515" w:rsidP="0068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43019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8164AB6" w14:textId="1EA106C9" w:rsidR="00685C1B" w:rsidRPr="00685C1B" w:rsidRDefault="00685C1B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5C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5C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5C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4D2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85C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3E"/>
    <w:rsid w:val="00007F17"/>
    <w:rsid w:val="0013347C"/>
    <w:rsid w:val="001456CE"/>
    <w:rsid w:val="00303696"/>
    <w:rsid w:val="003155EC"/>
    <w:rsid w:val="003557C0"/>
    <w:rsid w:val="00383A77"/>
    <w:rsid w:val="003E4BAE"/>
    <w:rsid w:val="00404EBC"/>
    <w:rsid w:val="00444D21"/>
    <w:rsid w:val="004A226C"/>
    <w:rsid w:val="004C6139"/>
    <w:rsid w:val="004D2C3A"/>
    <w:rsid w:val="004E48DF"/>
    <w:rsid w:val="0054759C"/>
    <w:rsid w:val="005A0296"/>
    <w:rsid w:val="005B12F3"/>
    <w:rsid w:val="0062472D"/>
    <w:rsid w:val="006368A7"/>
    <w:rsid w:val="00685C1B"/>
    <w:rsid w:val="00731119"/>
    <w:rsid w:val="009120F8"/>
    <w:rsid w:val="0099604F"/>
    <w:rsid w:val="00A004AF"/>
    <w:rsid w:val="00A7713C"/>
    <w:rsid w:val="00AC101C"/>
    <w:rsid w:val="00AC183E"/>
    <w:rsid w:val="00B85BC0"/>
    <w:rsid w:val="00BF0515"/>
    <w:rsid w:val="00C5058F"/>
    <w:rsid w:val="00C777EF"/>
    <w:rsid w:val="00DB4948"/>
    <w:rsid w:val="00E455D7"/>
    <w:rsid w:val="00EC1D46"/>
    <w:rsid w:val="00F2458E"/>
    <w:rsid w:val="00FC7124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DC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1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D2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C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C1B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C613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0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EB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4D2C3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8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5C1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685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C1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 Анна Александровна</dc:creator>
  <cp:lastModifiedBy>Альбина Николаевна</cp:lastModifiedBy>
  <cp:revision>2</cp:revision>
  <cp:lastPrinted>2016-04-20T10:09:00Z</cp:lastPrinted>
  <dcterms:created xsi:type="dcterms:W3CDTF">2016-05-27T06:40:00Z</dcterms:created>
  <dcterms:modified xsi:type="dcterms:W3CDTF">2016-05-27T06:40:00Z</dcterms:modified>
</cp:coreProperties>
</file>