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C" w:rsidRDefault="00A4161C" w:rsidP="00A4161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4161C" w:rsidRDefault="00A4161C" w:rsidP="00A4161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161C" w:rsidRDefault="00A4161C" w:rsidP="00A4161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A4161C" w:rsidRDefault="00A4161C" w:rsidP="00A4161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</w:t>
      </w:r>
    </w:p>
    <w:p w:rsidR="00A4161C" w:rsidRDefault="00A4161C" w:rsidP="00A4161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250B35" w:rsidRPr="009B4F52" w:rsidRDefault="00250B35" w:rsidP="00A4161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9B4F52">
        <w:rPr>
          <w:rFonts w:ascii="Times New Roman" w:hAnsi="Times New Roman" w:cs="Times New Roman"/>
          <w:sz w:val="28"/>
          <w:szCs w:val="28"/>
        </w:rPr>
        <w:t>П</w:t>
      </w:r>
      <w:r w:rsidR="00A4161C" w:rsidRPr="009B4F52">
        <w:rPr>
          <w:rFonts w:ascii="Times New Roman" w:hAnsi="Times New Roman" w:cs="Times New Roman"/>
          <w:sz w:val="28"/>
          <w:szCs w:val="28"/>
        </w:rPr>
        <w:t>РИЛОЖЕНИЕ</w:t>
      </w:r>
      <w:r w:rsidRPr="009B4F52">
        <w:rPr>
          <w:rFonts w:ascii="Times New Roman" w:hAnsi="Times New Roman" w:cs="Times New Roman"/>
          <w:sz w:val="28"/>
          <w:szCs w:val="28"/>
        </w:rPr>
        <w:t xml:space="preserve"> № </w:t>
      </w:r>
      <w:r w:rsidR="00AA5319">
        <w:rPr>
          <w:rFonts w:ascii="Times New Roman" w:hAnsi="Times New Roman" w:cs="Times New Roman"/>
          <w:sz w:val="28"/>
          <w:szCs w:val="28"/>
        </w:rPr>
        <w:t>2</w:t>
      </w:r>
    </w:p>
    <w:p w:rsidR="00250B35" w:rsidRPr="009B4F52" w:rsidRDefault="00250B35" w:rsidP="00A4161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9B4F5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67463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438AB" w:rsidRPr="00674631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250B35" w:rsidRPr="009B4F52" w:rsidRDefault="00250B35" w:rsidP="00A4161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B35" w:rsidRPr="009B4F52" w:rsidRDefault="000659A9" w:rsidP="00A4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Департаменте образования Администрации городского округа Самара</w:t>
      </w:r>
      <w:r w:rsidR="00221A22">
        <w:rPr>
          <w:rFonts w:ascii="Times New Roman" w:hAnsi="Times New Roman" w:cs="Times New Roman"/>
          <w:sz w:val="28"/>
          <w:szCs w:val="28"/>
        </w:rPr>
        <w:t>,</w:t>
      </w:r>
      <w:r w:rsidR="00221A22" w:rsidRPr="00221A22">
        <w:rPr>
          <w:rFonts w:ascii="Times New Roman" w:hAnsi="Times New Roman" w:cs="Times New Roman"/>
          <w:sz w:val="28"/>
          <w:szCs w:val="28"/>
        </w:rPr>
        <w:t xml:space="preserve"> </w:t>
      </w:r>
      <w:r w:rsidR="00221A22" w:rsidRPr="007B4295">
        <w:rPr>
          <w:rFonts w:ascii="Times New Roman" w:hAnsi="Times New Roman" w:cs="Times New Roman"/>
          <w:sz w:val="28"/>
          <w:szCs w:val="28"/>
        </w:rPr>
        <w:t>Администрации городского округа Самара, муниципально</w:t>
      </w:r>
      <w:r w:rsidR="00E72D02">
        <w:rPr>
          <w:rFonts w:ascii="Times New Roman" w:hAnsi="Times New Roman" w:cs="Times New Roman"/>
          <w:sz w:val="28"/>
          <w:szCs w:val="28"/>
        </w:rPr>
        <w:t>м</w:t>
      </w:r>
      <w:r w:rsidR="00221A22" w:rsidRPr="007B4295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E72D02">
        <w:rPr>
          <w:rFonts w:ascii="Times New Roman" w:hAnsi="Times New Roman" w:cs="Times New Roman"/>
          <w:sz w:val="28"/>
          <w:szCs w:val="28"/>
        </w:rPr>
        <w:t>м</w:t>
      </w:r>
      <w:r w:rsidR="00221A22" w:rsidRPr="007B429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2D02">
        <w:rPr>
          <w:rFonts w:ascii="Times New Roman" w:hAnsi="Times New Roman" w:cs="Times New Roman"/>
          <w:sz w:val="28"/>
          <w:szCs w:val="28"/>
        </w:rPr>
        <w:t>и</w:t>
      </w:r>
      <w:r w:rsidR="00221A22" w:rsidRPr="007B4295">
        <w:rPr>
          <w:rFonts w:ascii="Times New Roman" w:hAnsi="Times New Roman" w:cs="Times New Roman"/>
          <w:sz w:val="28"/>
          <w:szCs w:val="28"/>
        </w:rPr>
        <w:t xml:space="preserve"> городского округа Самара «Многофункциональный центр предоставления государственных (муниципальных)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D02">
        <w:rPr>
          <w:rFonts w:ascii="Times New Roman" w:hAnsi="Times New Roman" w:cs="Times New Roman"/>
          <w:sz w:val="28"/>
          <w:szCs w:val="28"/>
        </w:rPr>
        <w:t>и иных организациях, оказывающих муниципальную услугу</w:t>
      </w:r>
    </w:p>
    <w:p w:rsidR="00250B35" w:rsidRPr="009B4F52" w:rsidRDefault="00250B35" w:rsidP="001E0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2126"/>
        <w:gridCol w:w="1701"/>
        <w:gridCol w:w="2268"/>
        <w:gridCol w:w="3119"/>
        <w:gridCol w:w="1984"/>
      </w:tblGrid>
      <w:tr w:rsidR="00221A22" w:rsidRPr="00A4161C" w:rsidTr="00A4161C">
        <w:trPr>
          <w:trHeight w:val="1393"/>
        </w:trPr>
        <w:tc>
          <w:tcPr>
            <w:tcW w:w="534" w:type="dxa"/>
          </w:tcPr>
          <w:p w:rsidR="00221A22" w:rsidRPr="00A4161C" w:rsidRDefault="00221A22" w:rsidP="00A416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муниципального учреждения, организации</w:t>
            </w:r>
          </w:p>
        </w:tc>
        <w:tc>
          <w:tcPr>
            <w:tcW w:w="2126" w:type="dxa"/>
          </w:tcPr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 органа, муниципального учреждения, организации</w:t>
            </w:r>
          </w:p>
        </w:tc>
        <w:tc>
          <w:tcPr>
            <w:tcW w:w="1701" w:type="dxa"/>
          </w:tcPr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</w:tcPr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</w:p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 </w:t>
            </w:r>
          </w:p>
        </w:tc>
      </w:tr>
      <w:tr w:rsidR="00221A22" w:rsidRPr="00A4161C" w:rsidTr="00A4161C">
        <w:trPr>
          <w:trHeight w:val="1393"/>
        </w:trPr>
        <w:tc>
          <w:tcPr>
            <w:tcW w:w="534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2126" w:type="dxa"/>
          </w:tcPr>
          <w:p w:rsidR="00221A22" w:rsidRPr="00A4161C" w:rsidRDefault="00221A22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443010,</w:t>
            </w:r>
          </w:p>
          <w:p w:rsidR="00221A22" w:rsidRPr="00A4161C" w:rsidRDefault="00221A22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221A22" w:rsidRPr="00A4161C" w:rsidRDefault="00221A22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ул. Льва Толстого, д. 26</w:t>
            </w:r>
          </w:p>
        </w:tc>
        <w:tc>
          <w:tcPr>
            <w:tcW w:w="1701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332-32-50, </w:t>
            </w:r>
          </w:p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333-58-02</w:t>
            </w:r>
          </w:p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A41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hyperlink r:id="rId8" w:history="1">
              <w:r w:rsidRPr="00A4161C">
                <w:rPr>
                  <w:rStyle w:val="a3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samaraed@sama</w:t>
              </w:r>
              <w:r w:rsidRPr="00A4161C">
                <w:rPr>
                  <w:rStyle w:val="a3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  <w:lang w:val="en-US"/>
                </w:rPr>
                <w:t>dm</w:t>
              </w:r>
              <w:r w:rsidRPr="00A4161C">
                <w:rPr>
                  <w:rStyle w:val="a3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.ru</w:t>
              </w:r>
            </w:hyperlink>
          </w:p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A22" w:rsidRPr="00A4161C" w:rsidRDefault="00A4161C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21A22"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1A22"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 w:rsidR="00221A22"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8.30-17.30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A22" w:rsidRPr="00A4161C" w:rsidRDefault="00A4161C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 w:rsidR="00221A22"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8.30-16.30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обед 12.30-13.18</w:t>
            </w:r>
            <w:r w:rsidR="00A4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A22" w:rsidRPr="00A4161C" w:rsidRDefault="00221A22" w:rsidP="00A4161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 –</w:t>
            </w:r>
            <w:r w:rsidR="00A4161C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с 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A4161C">
              <w:rPr>
                <w:rFonts w:ascii="Times New Roman" w:hAnsi="Times New Roman" w:cs="Times New Roman"/>
                <w:sz w:val="24"/>
                <w:szCs w:val="24"/>
              </w:rPr>
              <w:t xml:space="preserve">до 17.00 </w:t>
            </w:r>
          </w:p>
        </w:tc>
        <w:tc>
          <w:tcPr>
            <w:tcW w:w="1984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hyperlink r:id="rId9" w:history="1">
              <w:r w:rsidRPr="00A4161C">
                <w:rPr>
                  <w:rStyle w:val="a3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www.depsamobr.ru</w:t>
              </w:r>
            </w:hyperlink>
          </w:p>
        </w:tc>
      </w:tr>
      <w:tr w:rsidR="00221A22" w:rsidRPr="00A4161C" w:rsidTr="00A4161C">
        <w:trPr>
          <w:trHeight w:val="559"/>
        </w:trPr>
        <w:tc>
          <w:tcPr>
            <w:tcW w:w="534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Самара</w:t>
            </w:r>
          </w:p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6E27" w:rsidRDefault="00221A22" w:rsidP="00226E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443010, г. Самара, </w:t>
            </w:r>
          </w:p>
          <w:p w:rsidR="00221A22" w:rsidRPr="00A4161C" w:rsidRDefault="00221A22" w:rsidP="00226E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4631"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Куйбышева, 137</w:t>
            </w:r>
          </w:p>
          <w:p w:rsidR="00221A22" w:rsidRPr="00A4161C" w:rsidRDefault="00221A22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332-30-40</w:t>
            </w:r>
          </w:p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hyperlink r:id="rId10" w:history="1">
              <w:r w:rsidRPr="00A4161C">
                <w:rPr>
                  <w:rStyle w:val="a3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kancelar@samadm.ru</w:t>
              </w:r>
            </w:hyperlink>
          </w:p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1A22" w:rsidRPr="00A4161C" w:rsidRDefault="00A4161C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</w:t>
            </w:r>
          </w:p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8.30-17.30</w:t>
            </w:r>
            <w:r w:rsidR="00A416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A22" w:rsidRPr="00A4161C" w:rsidRDefault="00A4161C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пятница:</w:t>
            </w:r>
            <w:r w:rsidR="00221A22"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8.30-16.30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A22" w:rsidRPr="00A4161C" w:rsidRDefault="00221A22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обед 12.30-13.18</w:t>
            </w:r>
          </w:p>
        </w:tc>
        <w:tc>
          <w:tcPr>
            <w:tcW w:w="1984" w:type="dxa"/>
          </w:tcPr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lastRenderedPageBreak/>
              <w:t>www.city.samara.ru</w:t>
            </w:r>
          </w:p>
          <w:p w:rsidR="00221A22" w:rsidRPr="00A4161C" w:rsidRDefault="00221A22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 w:val="restart"/>
          </w:tcPr>
          <w:p w:rsidR="00682A21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E27" w:rsidRPr="00A4161C" w:rsidRDefault="00226E27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городского округа Самара «Многофункциональный центр предоставления государственных (муниципальных) услуг» 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443013, г. Самара, Московское шоссе, литера Д, корпус 28А</w:t>
            </w:r>
            <w:r w:rsidR="00B96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литера 28А</w:t>
            </w:r>
          </w:p>
          <w:p w:rsidR="00682A21" w:rsidRPr="00A4161C" w:rsidRDefault="00682A21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A21" w:rsidRPr="00A4161C" w:rsidRDefault="00682A21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682A21" w:rsidRPr="00A4161C" w:rsidRDefault="00140150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  <w:r w:rsidR="00140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A21" w:rsidRPr="00A4161C" w:rsidRDefault="00140150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  <w:r w:rsidR="00A4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A21" w:rsidRPr="00A4161C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1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ул. Свободы, 192 /</w:t>
            </w:r>
            <w:r w:rsidR="00B9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Елизарова,</w:t>
            </w:r>
            <w:r w:rsidR="00B9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140150" w:rsidRPr="00A4161C" w:rsidRDefault="00140150" w:rsidP="001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:rsidR="00140150" w:rsidRPr="00A4161C" w:rsidRDefault="00140150" w:rsidP="001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0150" w:rsidRPr="00A4161C" w:rsidRDefault="00140150" w:rsidP="0014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682A21" w:rsidRPr="00A4161C" w:rsidRDefault="00682A21" w:rsidP="00DF0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2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ул. Вилоновская, 13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682A21" w:rsidRPr="00A4161C" w:rsidRDefault="00140150" w:rsidP="0014015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8.00-17.00</w:t>
            </w: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3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проспект Кирова, 235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682A21" w:rsidRPr="00A4161C" w:rsidRDefault="00140150" w:rsidP="00682A2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орник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 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A21" w:rsidRPr="00A4161C" w:rsidRDefault="00140150" w:rsidP="00682A2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A21" w:rsidRPr="00A4161C" w:rsidRDefault="00140150" w:rsidP="006139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4</w:t>
            </w:r>
          </w:p>
        </w:tc>
        <w:tc>
          <w:tcPr>
            <w:tcW w:w="2126" w:type="dxa"/>
          </w:tcPr>
          <w:p w:rsidR="00682A21" w:rsidRPr="00A4161C" w:rsidRDefault="00682A21" w:rsidP="00B96C9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ул. Урицкого, 2/ ул. Чернореченская,</w:t>
            </w:r>
            <w:r w:rsidR="00B9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682A21" w:rsidRPr="00A4161C" w:rsidRDefault="00B96C99" w:rsidP="00226E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 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A21" w:rsidRPr="00A4161C" w:rsidRDefault="00682A21" w:rsidP="00682A2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10.00-20.00</w:t>
            </w:r>
            <w:r w:rsidR="0061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A21" w:rsidRPr="00A4161C" w:rsidRDefault="00682A21" w:rsidP="00DF08C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10.00-15.00</w:t>
            </w: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5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ул. Мориса Тореза, 101а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682A21" w:rsidRPr="00A4161C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A21" w:rsidRPr="00A4161C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 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A21" w:rsidRPr="00A4161C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</w:t>
            </w:r>
            <w:r w:rsidR="00DF08CD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2A21"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</w:t>
            </w: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6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мкр. Крутые ключи, ул. Мира, 10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61395F" w:rsidRPr="00A4161C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9.00 - 19.00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395F" w:rsidRPr="00A4161C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10.00 - 20.00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A21" w:rsidRPr="00A4161C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10.00 - 15.00</w:t>
            </w: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7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Южное шоссе, 5 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br/>
              <w:t>ТК «АМБАР»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61395F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9.00 - 19.00;</w:t>
            </w:r>
          </w:p>
          <w:p w:rsidR="0061395F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 10.00 - 20.00;</w:t>
            </w:r>
          </w:p>
          <w:p w:rsidR="00682A21" w:rsidRPr="00A4161C" w:rsidRDefault="0061395F" w:rsidP="006139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10.00 - 15.00</w:t>
            </w: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8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ул. Рижская, 9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61395F" w:rsidRPr="00A4161C" w:rsidRDefault="0061395F" w:rsidP="006139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орник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9.00 - 19.00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395F" w:rsidRPr="00A4161C" w:rsidRDefault="0061395F" w:rsidP="006139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10.00 - 20.00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A21" w:rsidRPr="00A4161C" w:rsidRDefault="0061395F" w:rsidP="006139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10.00 - 15.00</w:t>
            </w: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530"/>
        </w:trPr>
        <w:tc>
          <w:tcPr>
            <w:tcW w:w="534" w:type="dxa"/>
            <w:vMerge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2A21" w:rsidRPr="00A4161C" w:rsidRDefault="00682A21" w:rsidP="00682A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Центр государственных и муниципальных услуг МАУ городского округа Самара «МФЦ» № 14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ул. Самарская, </w:t>
            </w:r>
          </w:p>
          <w:p w:rsidR="00682A21" w:rsidRPr="00A4161C" w:rsidRDefault="00682A21" w:rsidP="0044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682A21" w:rsidRPr="00A4161C" w:rsidRDefault="00682A21" w:rsidP="007B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205-71-60, 200-01-23, 205-71-58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info@mfc-samara.ru </w:t>
            </w:r>
          </w:p>
        </w:tc>
        <w:tc>
          <w:tcPr>
            <w:tcW w:w="3119" w:type="dxa"/>
          </w:tcPr>
          <w:p w:rsidR="00DF08CD" w:rsidRPr="00A4161C" w:rsidRDefault="0061395F" w:rsidP="00DF0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:rsidR="00682A21" w:rsidRPr="00A4161C" w:rsidRDefault="00682A21" w:rsidP="006139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1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="0061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61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</w:rPr>
              <w:t xml:space="preserve">www.mfc-samara.ru </w:t>
            </w:r>
          </w:p>
          <w:p w:rsidR="00682A21" w:rsidRPr="00A4161C" w:rsidRDefault="00682A21" w:rsidP="007B2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21" w:rsidRPr="00A4161C" w:rsidTr="00A4161C">
        <w:trPr>
          <w:trHeight w:val="1691"/>
        </w:trPr>
        <w:tc>
          <w:tcPr>
            <w:tcW w:w="534" w:type="dxa"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682A21" w:rsidRPr="00A4161C" w:rsidRDefault="00682A21" w:rsidP="00682A2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городского округа Самара «Хозяйственно-эксплуатационный центр»</w:t>
            </w:r>
          </w:p>
        </w:tc>
        <w:tc>
          <w:tcPr>
            <w:tcW w:w="2126" w:type="dxa"/>
          </w:tcPr>
          <w:p w:rsidR="00682A21" w:rsidRPr="00A4161C" w:rsidRDefault="00682A21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443010,</w:t>
            </w:r>
          </w:p>
          <w:p w:rsidR="00682A21" w:rsidRPr="00A4161C" w:rsidRDefault="00682A21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682A21" w:rsidRPr="00A4161C" w:rsidRDefault="00682A21" w:rsidP="00442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ул. Льва Толстого, д. 26</w:t>
            </w:r>
          </w:p>
        </w:tc>
        <w:tc>
          <w:tcPr>
            <w:tcW w:w="1701" w:type="dxa"/>
          </w:tcPr>
          <w:p w:rsidR="00682A21" w:rsidRPr="00A4161C" w:rsidRDefault="00682A21" w:rsidP="0068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332-31-81</w:t>
            </w:r>
          </w:p>
        </w:tc>
        <w:tc>
          <w:tcPr>
            <w:tcW w:w="2268" w:type="dxa"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  <w:lang w:val="en-US"/>
              </w:rPr>
            </w:pPr>
            <w:r w:rsidRPr="00A4161C">
              <w:rPr>
                <w:rStyle w:val="a3"/>
                <w:rFonts w:ascii="Times New Roman" w:hAnsi="Times New Roman"/>
                <w:color w:val="auto"/>
                <w:spacing w:val="-20"/>
                <w:sz w:val="24"/>
                <w:szCs w:val="24"/>
                <w:u w:val="none"/>
                <w:lang w:val="en-US"/>
              </w:rPr>
              <w:t>hecsamara@mail.ru</w:t>
            </w:r>
          </w:p>
        </w:tc>
        <w:tc>
          <w:tcPr>
            <w:tcW w:w="3119" w:type="dxa"/>
          </w:tcPr>
          <w:p w:rsidR="00682A21" w:rsidRPr="00A4161C" w:rsidRDefault="0061395F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четверг:</w:t>
            </w:r>
            <w:r w:rsidR="00682A21"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8.30-17.30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A21" w:rsidRPr="00A4161C" w:rsidRDefault="00226E27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395F">
              <w:rPr>
                <w:rFonts w:ascii="Times New Roman" w:hAnsi="Times New Roman" w:cs="Times New Roman"/>
                <w:sz w:val="24"/>
                <w:szCs w:val="24"/>
              </w:rPr>
              <w:t>ятница:</w:t>
            </w:r>
            <w:r w:rsidR="00682A21"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8.30-16.30</w:t>
            </w:r>
          </w:p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226E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161C">
              <w:rPr>
                <w:rFonts w:ascii="Times New Roman" w:hAnsi="Times New Roman" w:cs="Times New Roman"/>
                <w:sz w:val="24"/>
                <w:szCs w:val="24"/>
              </w:rPr>
              <w:t xml:space="preserve"> 12.30-13.18</w:t>
            </w:r>
          </w:p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2A21" w:rsidRPr="00A4161C" w:rsidRDefault="00682A21" w:rsidP="00682A21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pacing w:val="-20"/>
                <w:sz w:val="24"/>
                <w:szCs w:val="24"/>
                <w:u w:val="none"/>
              </w:rPr>
            </w:pPr>
            <w:r w:rsidRPr="00A4161C">
              <w:rPr>
                <w:rStyle w:val="a3"/>
                <w:rFonts w:ascii="Times New Roman" w:hAnsi="Times New Roman"/>
                <w:spacing w:val="-20"/>
                <w:sz w:val="24"/>
                <w:szCs w:val="24"/>
                <w:u w:val="none"/>
              </w:rPr>
              <w:t>-</w:t>
            </w:r>
          </w:p>
        </w:tc>
      </w:tr>
    </w:tbl>
    <w:p w:rsidR="00250B35" w:rsidRPr="003000F6" w:rsidRDefault="00250B35" w:rsidP="001E0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B35" w:rsidRPr="00226E27" w:rsidRDefault="00250B35" w:rsidP="00226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E27" w:rsidRPr="00226E27" w:rsidRDefault="00226E27" w:rsidP="00226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E27" w:rsidRPr="00226E27" w:rsidRDefault="00226E27" w:rsidP="00226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6E27" w:rsidRDefault="00226E27" w:rsidP="00226E27">
      <w:pPr>
        <w:pStyle w:val="Default"/>
        <w:ind w:lef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226E27" w:rsidRDefault="00226E27" w:rsidP="00226E27">
      <w:pPr>
        <w:pStyle w:val="Default"/>
        <w:spacing w:line="360" w:lineRule="auto"/>
        <w:ind w:left="1134" w:right="9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                                             В.В.Кудряшов</w:t>
      </w:r>
    </w:p>
    <w:p w:rsidR="00226E27" w:rsidRPr="00226E27" w:rsidRDefault="00226E27" w:rsidP="00226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6E27" w:rsidRPr="00226E27" w:rsidSect="00226E27">
      <w:headerReference w:type="default" r:id="rId11"/>
      <w:pgSz w:w="16838" w:h="11906" w:orient="landscape"/>
      <w:pgMar w:top="170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F5" w:rsidRDefault="006C70F5" w:rsidP="00226E27">
      <w:pPr>
        <w:spacing w:after="0" w:line="240" w:lineRule="auto"/>
      </w:pPr>
      <w:r>
        <w:separator/>
      </w:r>
    </w:p>
  </w:endnote>
  <w:endnote w:type="continuationSeparator" w:id="0">
    <w:p w:rsidR="006C70F5" w:rsidRDefault="006C70F5" w:rsidP="002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F5" w:rsidRDefault="006C70F5" w:rsidP="00226E27">
      <w:pPr>
        <w:spacing w:after="0" w:line="240" w:lineRule="auto"/>
      </w:pPr>
      <w:r>
        <w:separator/>
      </w:r>
    </w:p>
  </w:footnote>
  <w:footnote w:type="continuationSeparator" w:id="0">
    <w:p w:rsidR="006C70F5" w:rsidRDefault="006C70F5" w:rsidP="0022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27" w:rsidRPr="00226E27" w:rsidRDefault="00226E27" w:rsidP="00226E27">
    <w:pPr>
      <w:pStyle w:val="a7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26E27">
      <w:rPr>
        <w:rFonts w:ascii="Times New Roman" w:hAnsi="Times New Roman" w:cs="Times New Roman"/>
        <w:sz w:val="24"/>
        <w:szCs w:val="24"/>
      </w:rPr>
      <w:fldChar w:fldCharType="begin"/>
    </w:r>
    <w:r w:rsidRPr="00226E27">
      <w:rPr>
        <w:rFonts w:ascii="Times New Roman" w:hAnsi="Times New Roman" w:cs="Times New Roman"/>
        <w:sz w:val="24"/>
        <w:szCs w:val="24"/>
      </w:rPr>
      <w:instrText>PAGE   \* MERGEFORMAT</w:instrText>
    </w:r>
    <w:r w:rsidRPr="00226E27">
      <w:rPr>
        <w:rFonts w:ascii="Times New Roman" w:hAnsi="Times New Roman" w:cs="Times New Roman"/>
        <w:sz w:val="24"/>
        <w:szCs w:val="24"/>
      </w:rPr>
      <w:fldChar w:fldCharType="separate"/>
    </w:r>
    <w:r w:rsidR="0012233A">
      <w:rPr>
        <w:rFonts w:ascii="Times New Roman" w:hAnsi="Times New Roman" w:cs="Times New Roman"/>
        <w:noProof/>
        <w:sz w:val="24"/>
        <w:szCs w:val="24"/>
      </w:rPr>
      <w:t>2</w:t>
    </w:r>
    <w:r w:rsidRPr="00226E27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838"/>
    <w:multiLevelType w:val="hybridMultilevel"/>
    <w:tmpl w:val="0438107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B5"/>
    <w:rsid w:val="000659A9"/>
    <w:rsid w:val="0012233A"/>
    <w:rsid w:val="00140150"/>
    <w:rsid w:val="00170BD0"/>
    <w:rsid w:val="001B438D"/>
    <w:rsid w:val="001E08B5"/>
    <w:rsid w:val="00221A22"/>
    <w:rsid w:val="00226E27"/>
    <w:rsid w:val="00250B35"/>
    <w:rsid w:val="00280881"/>
    <w:rsid w:val="002C0434"/>
    <w:rsid w:val="003000F6"/>
    <w:rsid w:val="00320495"/>
    <w:rsid w:val="003A66AB"/>
    <w:rsid w:val="003B3C2C"/>
    <w:rsid w:val="003D22E9"/>
    <w:rsid w:val="00407C62"/>
    <w:rsid w:val="00442425"/>
    <w:rsid w:val="005E404F"/>
    <w:rsid w:val="005E526D"/>
    <w:rsid w:val="0061395F"/>
    <w:rsid w:val="00674631"/>
    <w:rsid w:val="00682A21"/>
    <w:rsid w:val="006C70F5"/>
    <w:rsid w:val="006E6237"/>
    <w:rsid w:val="0073495A"/>
    <w:rsid w:val="007B26C6"/>
    <w:rsid w:val="007B4295"/>
    <w:rsid w:val="007F31D1"/>
    <w:rsid w:val="008962A9"/>
    <w:rsid w:val="009A0785"/>
    <w:rsid w:val="009B4F52"/>
    <w:rsid w:val="00A0705B"/>
    <w:rsid w:val="00A4161C"/>
    <w:rsid w:val="00AA5319"/>
    <w:rsid w:val="00B00D92"/>
    <w:rsid w:val="00B438AB"/>
    <w:rsid w:val="00B96C99"/>
    <w:rsid w:val="00BA362D"/>
    <w:rsid w:val="00CA2416"/>
    <w:rsid w:val="00CC6868"/>
    <w:rsid w:val="00DF08CD"/>
    <w:rsid w:val="00E72D02"/>
    <w:rsid w:val="00E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5F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8B5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21A2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21A22"/>
    <w:rPr>
      <w:rFonts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82A21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paragraph" w:styleId="a7">
    <w:name w:val="header"/>
    <w:basedOn w:val="a"/>
    <w:link w:val="a8"/>
    <w:uiPriority w:val="99"/>
    <w:unhideWhenUsed/>
    <w:rsid w:val="00226E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26E2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26E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26E27"/>
    <w:rPr>
      <w:rFonts w:cs="Times New Roman"/>
    </w:rPr>
  </w:style>
  <w:style w:type="paragraph" w:customStyle="1" w:styleId="Default">
    <w:name w:val="Default"/>
    <w:rsid w:val="00226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5F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8B5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21A2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21A22"/>
    <w:rPr>
      <w:rFonts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82A21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paragraph" w:styleId="a7">
    <w:name w:val="header"/>
    <w:basedOn w:val="a"/>
    <w:link w:val="a8"/>
    <w:uiPriority w:val="99"/>
    <w:unhideWhenUsed/>
    <w:rsid w:val="00226E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26E2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26E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26E27"/>
    <w:rPr>
      <w:rFonts w:cs="Times New Roman"/>
    </w:rPr>
  </w:style>
  <w:style w:type="paragraph" w:customStyle="1" w:styleId="Default">
    <w:name w:val="Default"/>
    <w:rsid w:val="00226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ed@sam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@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sam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Департамент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Ан</dc:creator>
  <cp:lastModifiedBy>Альбина Николаевна</cp:lastModifiedBy>
  <cp:revision>2</cp:revision>
  <cp:lastPrinted>2016-03-11T06:26:00Z</cp:lastPrinted>
  <dcterms:created xsi:type="dcterms:W3CDTF">2016-05-27T06:41:00Z</dcterms:created>
  <dcterms:modified xsi:type="dcterms:W3CDTF">2016-05-27T06:41:00Z</dcterms:modified>
</cp:coreProperties>
</file>