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>«Школа №121» городского округа Самара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 xml:space="preserve">(МБОУ Школа  № </w:t>
      </w:r>
      <w:smartTag w:uri="urn:schemas-microsoft-com:office:smarttags" w:element="metricconverter">
        <w:smartTagPr>
          <w:attr w:name="ProductID" w:val="121 г"/>
        </w:smartTagPr>
        <w:r w:rsidRPr="00733E20">
          <w:rPr>
            <w:rFonts w:ascii="Times New Roman" w:hAnsi="Times New Roman" w:cs="Times New Roman"/>
            <w:b/>
            <w:sz w:val="28"/>
            <w:szCs w:val="28"/>
          </w:rPr>
          <w:t>121 г</w:t>
        </w:r>
      </w:smartTag>
      <w:r w:rsidRPr="00733E20">
        <w:rPr>
          <w:rFonts w:ascii="Times New Roman" w:hAnsi="Times New Roman" w:cs="Times New Roman"/>
          <w:b/>
          <w:sz w:val="28"/>
          <w:szCs w:val="28"/>
        </w:rPr>
        <w:t>. о. Самара)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E20">
        <w:rPr>
          <w:rFonts w:ascii="Times New Roman" w:hAnsi="Times New Roman" w:cs="Times New Roman"/>
          <w:sz w:val="28"/>
          <w:szCs w:val="28"/>
        </w:rPr>
        <w:t>Волгина ул., 110,  г. Самара, Россия, 443070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E20">
        <w:rPr>
          <w:rFonts w:ascii="Times New Roman" w:hAnsi="Times New Roman" w:cs="Times New Roman"/>
          <w:sz w:val="28"/>
          <w:szCs w:val="28"/>
        </w:rPr>
        <w:t xml:space="preserve">Тел./ факс  (846) 266-65-26;  </w:t>
      </w:r>
      <w:r w:rsidRPr="00733E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33E20">
        <w:rPr>
          <w:rFonts w:ascii="Times New Roman" w:hAnsi="Times New Roman" w:cs="Times New Roman"/>
          <w:sz w:val="28"/>
          <w:szCs w:val="28"/>
        </w:rPr>
        <w:t>-</w:t>
      </w:r>
      <w:r w:rsidRPr="00733E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3E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3E20">
        <w:rPr>
          <w:rFonts w:ascii="Times New Roman" w:hAnsi="Times New Roman" w:cs="Times New Roman"/>
          <w:sz w:val="28"/>
          <w:szCs w:val="28"/>
          <w:lang w:val="en-US"/>
        </w:rPr>
        <w:t>mou</w:t>
      </w:r>
      <w:proofErr w:type="spellEnd"/>
      <w:r w:rsidRPr="00733E20">
        <w:rPr>
          <w:rFonts w:ascii="Times New Roman" w:hAnsi="Times New Roman" w:cs="Times New Roman"/>
          <w:sz w:val="28"/>
          <w:szCs w:val="28"/>
        </w:rPr>
        <w:t>_121@</w:t>
      </w:r>
      <w:r w:rsidRPr="00733E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3E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3E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E4" w:rsidRDefault="00014DD3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зачисленных в </w:t>
      </w:r>
      <w:r w:rsidR="00733E20">
        <w:rPr>
          <w:rFonts w:ascii="Times New Roman" w:hAnsi="Times New Roman" w:cs="Times New Roman"/>
          <w:b/>
          <w:sz w:val="28"/>
          <w:szCs w:val="28"/>
        </w:rPr>
        <w:t xml:space="preserve">дошкольное отделение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733E20">
        <w:rPr>
          <w:rFonts w:ascii="Times New Roman" w:hAnsi="Times New Roman" w:cs="Times New Roman"/>
          <w:b/>
          <w:sz w:val="28"/>
          <w:szCs w:val="28"/>
        </w:rPr>
        <w:t>Школы       № 121</w:t>
      </w:r>
      <w:r>
        <w:rPr>
          <w:rFonts w:ascii="Times New Roman" w:hAnsi="Times New Roman" w:cs="Times New Roman"/>
          <w:b/>
          <w:sz w:val="28"/>
          <w:szCs w:val="28"/>
        </w:rPr>
        <w:t xml:space="preserve"> г.о. Самара </w:t>
      </w:r>
      <w:r w:rsidR="007859E3">
        <w:rPr>
          <w:rFonts w:ascii="Times New Roman" w:hAnsi="Times New Roman" w:cs="Times New Roman"/>
          <w:b/>
          <w:sz w:val="28"/>
          <w:szCs w:val="28"/>
        </w:rPr>
        <w:t>в период с</w:t>
      </w:r>
      <w:r w:rsidR="00875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2EE">
        <w:rPr>
          <w:rFonts w:ascii="Times New Roman" w:hAnsi="Times New Roman" w:cs="Times New Roman"/>
          <w:b/>
          <w:sz w:val="28"/>
          <w:szCs w:val="28"/>
        </w:rPr>
        <w:t>03</w:t>
      </w:r>
      <w:r w:rsidR="007475FF">
        <w:rPr>
          <w:rFonts w:ascii="Times New Roman" w:hAnsi="Times New Roman" w:cs="Times New Roman"/>
          <w:b/>
          <w:sz w:val="28"/>
          <w:szCs w:val="28"/>
        </w:rPr>
        <w:t>.</w:t>
      </w:r>
      <w:r w:rsidR="005562EE">
        <w:rPr>
          <w:rFonts w:ascii="Times New Roman" w:hAnsi="Times New Roman" w:cs="Times New Roman"/>
          <w:b/>
          <w:sz w:val="28"/>
          <w:szCs w:val="28"/>
        </w:rPr>
        <w:t>08</w:t>
      </w:r>
      <w:r w:rsidR="008C5537">
        <w:rPr>
          <w:rFonts w:ascii="Times New Roman" w:hAnsi="Times New Roman" w:cs="Times New Roman"/>
          <w:b/>
          <w:sz w:val="28"/>
          <w:szCs w:val="28"/>
        </w:rPr>
        <w:t>.2021</w:t>
      </w:r>
      <w:r w:rsidR="0087596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562EE">
        <w:rPr>
          <w:rFonts w:ascii="Times New Roman" w:hAnsi="Times New Roman" w:cs="Times New Roman"/>
          <w:b/>
          <w:sz w:val="28"/>
          <w:szCs w:val="28"/>
        </w:rPr>
        <w:t>05</w:t>
      </w:r>
      <w:r w:rsidR="0005356D">
        <w:rPr>
          <w:rFonts w:ascii="Times New Roman" w:hAnsi="Times New Roman" w:cs="Times New Roman"/>
          <w:b/>
          <w:sz w:val="28"/>
          <w:szCs w:val="28"/>
        </w:rPr>
        <w:t>.</w:t>
      </w:r>
      <w:r w:rsidR="005562EE">
        <w:rPr>
          <w:rFonts w:ascii="Times New Roman" w:hAnsi="Times New Roman" w:cs="Times New Roman"/>
          <w:b/>
          <w:sz w:val="28"/>
          <w:szCs w:val="28"/>
        </w:rPr>
        <w:t>08</w:t>
      </w:r>
      <w:r w:rsidR="008C5537">
        <w:rPr>
          <w:rFonts w:ascii="Times New Roman" w:hAnsi="Times New Roman" w:cs="Times New Roman"/>
          <w:b/>
          <w:sz w:val="28"/>
          <w:szCs w:val="28"/>
        </w:rPr>
        <w:t>.2021</w:t>
      </w:r>
      <w:r w:rsidR="008759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33E20">
        <w:rPr>
          <w:rFonts w:ascii="Times New Roman" w:hAnsi="Times New Roman" w:cs="Times New Roman"/>
          <w:b/>
          <w:sz w:val="28"/>
          <w:szCs w:val="28"/>
        </w:rPr>
        <w:t>а</w:t>
      </w:r>
    </w:p>
    <w:p w:rsidR="0005356D" w:rsidRDefault="0005356D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06"/>
        <w:gridCol w:w="1888"/>
        <w:gridCol w:w="1626"/>
        <w:gridCol w:w="3007"/>
        <w:gridCol w:w="2144"/>
      </w:tblGrid>
      <w:tr w:rsidR="007859E3" w:rsidTr="007859E3">
        <w:trPr>
          <w:jc w:val="center"/>
        </w:trPr>
        <w:tc>
          <w:tcPr>
            <w:tcW w:w="906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8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26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3007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144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7859E3" w:rsidRPr="00014DD3" w:rsidTr="007859E3">
        <w:trPr>
          <w:jc w:val="center"/>
        </w:trPr>
        <w:tc>
          <w:tcPr>
            <w:tcW w:w="906" w:type="dxa"/>
          </w:tcPr>
          <w:p w:rsidR="007859E3" w:rsidRPr="00014DD3" w:rsidRDefault="007859E3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</w:tcPr>
          <w:p w:rsidR="007859E3" w:rsidRPr="00014DD3" w:rsidRDefault="005562EE" w:rsidP="0005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  <w:tc>
          <w:tcPr>
            <w:tcW w:w="1626" w:type="dxa"/>
          </w:tcPr>
          <w:p w:rsidR="007859E3" w:rsidRPr="00014DD3" w:rsidRDefault="005562EE" w:rsidP="003B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68-в</w:t>
            </w:r>
          </w:p>
        </w:tc>
        <w:tc>
          <w:tcPr>
            <w:tcW w:w="3007" w:type="dxa"/>
          </w:tcPr>
          <w:p w:rsidR="007859E3" w:rsidRPr="00014DD3" w:rsidRDefault="005562EE" w:rsidP="0055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59E3">
              <w:rPr>
                <w:rFonts w:ascii="Times New Roman" w:hAnsi="Times New Roman" w:cs="Times New Roman"/>
                <w:sz w:val="28"/>
                <w:szCs w:val="28"/>
              </w:rPr>
              <w:t>-ая младшая группа</w:t>
            </w:r>
            <w:r w:rsidR="00875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A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2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9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="008759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4" w:type="dxa"/>
          </w:tcPr>
          <w:p w:rsidR="007859E3" w:rsidRPr="003B5230" w:rsidRDefault="003B5230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56D" w:rsidRPr="00014DD3" w:rsidTr="007859E3">
        <w:trPr>
          <w:jc w:val="center"/>
        </w:trPr>
        <w:tc>
          <w:tcPr>
            <w:tcW w:w="906" w:type="dxa"/>
          </w:tcPr>
          <w:p w:rsidR="0005356D" w:rsidRPr="00014DD3" w:rsidRDefault="0005356D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8" w:type="dxa"/>
          </w:tcPr>
          <w:p w:rsidR="0005356D" w:rsidRDefault="005562EE" w:rsidP="0005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="0005356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626" w:type="dxa"/>
          </w:tcPr>
          <w:p w:rsidR="0005356D" w:rsidRDefault="005562EE" w:rsidP="003B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05356D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3007" w:type="dxa"/>
          </w:tcPr>
          <w:p w:rsidR="0005356D" w:rsidRPr="00014DD3" w:rsidRDefault="005562EE" w:rsidP="0055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="0005356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0535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  <w:r w:rsidR="000535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4" w:type="dxa"/>
          </w:tcPr>
          <w:p w:rsidR="0005356D" w:rsidRPr="003B5230" w:rsidRDefault="0005356D" w:rsidP="00BC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62EE" w:rsidRPr="00014DD3" w:rsidTr="007859E3">
        <w:trPr>
          <w:jc w:val="center"/>
        </w:trPr>
        <w:tc>
          <w:tcPr>
            <w:tcW w:w="906" w:type="dxa"/>
          </w:tcPr>
          <w:p w:rsidR="005562EE" w:rsidRDefault="005562EE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8" w:type="dxa"/>
          </w:tcPr>
          <w:p w:rsidR="005562EE" w:rsidRDefault="005562EE" w:rsidP="0005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1626" w:type="dxa"/>
          </w:tcPr>
          <w:p w:rsidR="005562EE" w:rsidRDefault="005562EE" w:rsidP="003B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70-в</w:t>
            </w:r>
          </w:p>
        </w:tc>
        <w:tc>
          <w:tcPr>
            <w:tcW w:w="3007" w:type="dxa"/>
          </w:tcPr>
          <w:p w:rsidR="005562EE" w:rsidRPr="00014DD3" w:rsidRDefault="005562EE" w:rsidP="00BC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младшая группа № 6 «Колобок»</w:t>
            </w:r>
          </w:p>
        </w:tc>
        <w:tc>
          <w:tcPr>
            <w:tcW w:w="2144" w:type="dxa"/>
          </w:tcPr>
          <w:p w:rsidR="005562EE" w:rsidRDefault="005562EE" w:rsidP="00BC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62EE" w:rsidRDefault="005562EE" w:rsidP="00BC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2EE" w:rsidRDefault="005562EE" w:rsidP="00BC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EE" w:rsidRPr="00014DD3" w:rsidTr="007859E3">
        <w:trPr>
          <w:jc w:val="center"/>
        </w:trPr>
        <w:tc>
          <w:tcPr>
            <w:tcW w:w="906" w:type="dxa"/>
          </w:tcPr>
          <w:p w:rsidR="005562EE" w:rsidRDefault="005562EE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8" w:type="dxa"/>
          </w:tcPr>
          <w:p w:rsidR="005562EE" w:rsidRDefault="005562EE" w:rsidP="00BC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1626" w:type="dxa"/>
          </w:tcPr>
          <w:p w:rsidR="005562EE" w:rsidRDefault="005562EE" w:rsidP="00BC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70-в</w:t>
            </w:r>
          </w:p>
        </w:tc>
        <w:tc>
          <w:tcPr>
            <w:tcW w:w="3007" w:type="dxa"/>
          </w:tcPr>
          <w:p w:rsidR="005562EE" w:rsidRDefault="005562EE" w:rsidP="0055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младшая группа № 4 «Солнышко»</w:t>
            </w:r>
          </w:p>
          <w:p w:rsidR="005562EE" w:rsidRDefault="005562EE" w:rsidP="00BC6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5562EE" w:rsidRDefault="005562EE" w:rsidP="00BC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62EE" w:rsidRPr="00014DD3" w:rsidTr="007859E3">
        <w:trPr>
          <w:jc w:val="center"/>
        </w:trPr>
        <w:tc>
          <w:tcPr>
            <w:tcW w:w="906" w:type="dxa"/>
          </w:tcPr>
          <w:p w:rsidR="005562EE" w:rsidRDefault="005562EE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5562EE" w:rsidRDefault="005562EE" w:rsidP="00BC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1626" w:type="dxa"/>
          </w:tcPr>
          <w:p w:rsidR="005562EE" w:rsidRDefault="005562EE" w:rsidP="00BC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70-в</w:t>
            </w:r>
          </w:p>
        </w:tc>
        <w:tc>
          <w:tcPr>
            <w:tcW w:w="3007" w:type="dxa"/>
          </w:tcPr>
          <w:p w:rsidR="005562EE" w:rsidRDefault="005562EE" w:rsidP="0055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5562EE" w:rsidRDefault="005562EE" w:rsidP="0055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5 «Теремок»</w:t>
            </w:r>
          </w:p>
        </w:tc>
        <w:tc>
          <w:tcPr>
            <w:tcW w:w="2144" w:type="dxa"/>
          </w:tcPr>
          <w:p w:rsidR="005562EE" w:rsidRDefault="005562EE" w:rsidP="00BC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04" w:rsidRPr="00014DD3" w:rsidTr="007859E3">
        <w:trPr>
          <w:jc w:val="center"/>
        </w:trPr>
        <w:tc>
          <w:tcPr>
            <w:tcW w:w="906" w:type="dxa"/>
          </w:tcPr>
          <w:p w:rsidR="00255604" w:rsidRDefault="00255604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255604" w:rsidRDefault="00255604" w:rsidP="00BC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  <w:tc>
          <w:tcPr>
            <w:tcW w:w="1626" w:type="dxa"/>
          </w:tcPr>
          <w:p w:rsidR="00255604" w:rsidRDefault="00255604" w:rsidP="00BC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70/1-в</w:t>
            </w:r>
          </w:p>
        </w:tc>
        <w:tc>
          <w:tcPr>
            <w:tcW w:w="3007" w:type="dxa"/>
          </w:tcPr>
          <w:p w:rsidR="00255604" w:rsidRDefault="00255604" w:rsidP="0055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младшая группа № 6 «Колобок»</w:t>
            </w:r>
          </w:p>
        </w:tc>
        <w:tc>
          <w:tcPr>
            <w:tcW w:w="2144" w:type="dxa"/>
          </w:tcPr>
          <w:p w:rsidR="00255604" w:rsidRDefault="00255604" w:rsidP="00BC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5604" w:rsidRPr="00014DD3" w:rsidTr="007859E3">
        <w:trPr>
          <w:jc w:val="center"/>
        </w:trPr>
        <w:tc>
          <w:tcPr>
            <w:tcW w:w="906" w:type="dxa"/>
          </w:tcPr>
          <w:p w:rsidR="00255604" w:rsidRDefault="00255604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255604" w:rsidRDefault="00255604" w:rsidP="00BC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  <w:tc>
          <w:tcPr>
            <w:tcW w:w="1626" w:type="dxa"/>
          </w:tcPr>
          <w:p w:rsidR="00255604" w:rsidRDefault="00255604" w:rsidP="00BC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70/1-в</w:t>
            </w:r>
          </w:p>
        </w:tc>
        <w:tc>
          <w:tcPr>
            <w:tcW w:w="3007" w:type="dxa"/>
          </w:tcPr>
          <w:p w:rsidR="00255604" w:rsidRPr="00014DD3" w:rsidRDefault="00255604" w:rsidP="00BC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2  «Золотой ключик»</w:t>
            </w:r>
          </w:p>
        </w:tc>
        <w:tc>
          <w:tcPr>
            <w:tcW w:w="2144" w:type="dxa"/>
          </w:tcPr>
          <w:p w:rsidR="00255604" w:rsidRPr="003B5230" w:rsidRDefault="00255604" w:rsidP="00BC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4DD3" w:rsidRDefault="00014DD3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5B" w:rsidRPr="00014DD3" w:rsidRDefault="008A205B" w:rsidP="008A20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205B" w:rsidRPr="00014DD3" w:rsidSect="00C3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DD3"/>
    <w:rsid w:val="00014DD3"/>
    <w:rsid w:val="0005356D"/>
    <w:rsid w:val="00070DD0"/>
    <w:rsid w:val="000C3AAB"/>
    <w:rsid w:val="001063E0"/>
    <w:rsid w:val="0014494C"/>
    <w:rsid w:val="00255604"/>
    <w:rsid w:val="003B5230"/>
    <w:rsid w:val="003C2916"/>
    <w:rsid w:val="003F78A5"/>
    <w:rsid w:val="00420C1B"/>
    <w:rsid w:val="004B4DAB"/>
    <w:rsid w:val="004B7573"/>
    <w:rsid w:val="005562EE"/>
    <w:rsid w:val="00733E20"/>
    <w:rsid w:val="0074458B"/>
    <w:rsid w:val="007475FF"/>
    <w:rsid w:val="007859E3"/>
    <w:rsid w:val="0087596B"/>
    <w:rsid w:val="008A205B"/>
    <w:rsid w:val="008C5537"/>
    <w:rsid w:val="008D7CB2"/>
    <w:rsid w:val="00A509F1"/>
    <w:rsid w:val="00B32AFF"/>
    <w:rsid w:val="00C11818"/>
    <w:rsid w:val="00C31D88"/>
    <w:rsid w:val="00C462E4"/>
    <w:rsid w:val="00CD07A8"/>
    <w:rsid w:val="00DA751C"/>
    <w:rsid w:val="00E509DA"/>
    <w:rsid w:val="00F3450F"/>
    <w:rsid w:val="00F8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5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5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Николаевна</dc:creator>
  <cp:lastModifiedBy>Заведующий</cp:lastModifiedBy>
  <cp:revision>4</cp:revision>
  <dcterms:created xsi:type="dcterms:W3CDTF">2021-09-03T07:01:00Z</dcterms:created>
  <dcterms:modified xsi:type="dcterms:W3CDTF">2021-09-03T07:03:00Z</dcterms:modified>
</cp:coreProperties>
</file>